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87D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D638938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E93E6B6" w14:textId="214001B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26846">
        <w:rPr>
          <w:rFonts w:ascii="Arial" w:hAnsi="Arial" w:cs="Arial"/>
          <w:b/>
        </w:rPr>
        <w:t>ZBÝŠOV</w:t>
      </w:r>
    </w:p>
    <w:p w14:paraId="4B06A4E4" w14:textId="5D58858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26846">
        <w:rPr>
          <w:rFonts w:ascii="Arial" w:hAnsi="Arial" w:cs="Arial"/>
          <w:b/>
        </w:rPr>
        <w:t>Zbýšov</w:t>
      </w:r>
    </w:p>
    <w:p w14:paraId="58F09153" w14:textId="3EE871B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26846">
        <w:rPr>
          <w:rFonts w:ascii="Arial" w:hAnsi="Arial" w:cs="Arial"/>
          <w:b/>
        </w:rPr>
        <w:t>Zbýšov č. 3/2022</w:t>
      </w:r>
    </w:p>
    <w:p w14:paraId="2003F678" w14:textId="412A093A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4B0CCEB" w14:textId="0DB1F47E" w:rsidR="009974FF" w:rsidRDefault="009974FF" w:rsidP="008D6906">
      <w:pPr>
        <w:jc w:val="center"/>
        <w:rPr>
          <w:rFonts w:ascii="Arial" w:hAnsi="Arial" w:cs="Arial"/>
          <w:b/>
        </w:rPr>
      </w:pPr>
    </w:p>
    <w:p w14:paraId="7EFD442F" w14:textId="77777777" w:rsidR="009974FF" w:rsidRPr="002E0EAD" w:rsidRDefault="009974FF" w:rsidP="008D6906">
      <w:pPr>
        <w:jc w:val="center"/>
        <w:rPr>
          <w:rFonts w:ascii="Arial" w:hAnsi="Arial" w:cs="Arial"/>
          <w:b/>
        </w:rPr>
      </w:pPr>
    </w:p>
    <w:p w14:paraId="531320DA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FE01B12" w14:textId="45F58D09"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26846">
        <w:rPr>
          <w:rFonts w:ascii="Arial" w:hAnsi="Arial" w:cs="Arial"/>
          <w:b w:val="0"/>
          <w:sz w:val="22"/>
          <w:szCs w:val="22"/>
        </w:rPr>
        <w:t>Zbýšov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70567E">
        <w:rPr>
          <w:rFonts w:ascii="Arial" w:hAnsi="Arial" w:cs="Arial"/>
          <w:b w:val="0"/>
          <w:sz w:val="22"/>
          <w:szCs w:val="22"/>
        </w:rPr>
        <w:t>29.11.2022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6A5BE5">
        <w:rPr>
          <w:rFonts w:ascii="Arial" w:hAnsi="Arial" w:cs="Arial"/>
          <w:b w:val="0"/>
          <w:sz w:val="22"/>
          <w:szCs w:val="22"/>
        </w:rPr>
        <w:t>178/2022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9F2D7C2" w14:textId="144BDB56" w:rsidR="009974FF" w:rsidRDefault="009974FF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D2A2C03" w14:textId="15E74AA8" w:rsidR="009974FF" w:rsidRDefault="009974FF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527C128" w14:textId="77777777" w:rsidR="009974FF" w:rsidRPr="002E0EAD" w:rsidRDefault="009974FF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37B4D2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C4B427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E4251CF" w14:textId="5EF53262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26846">
        <w:rPr>
          <w:rFonts w:ascii="Arial" w:hAnsi="Arial" w:cs="Arial"/>
          <w:sz w:val="22"/>
          <w:szCs w:val="22"/>
        </w:rPr>
        <w:t>Zbýšov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14945F8" w14:textId="6D728141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30E17C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EB3219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91C2760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81F43F9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27F86D8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164C8B6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274C974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65615116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170B30C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B91CF7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3CFF41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BD438F3" w14:textId="51911B4A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3268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26846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BF2B1F7" w14:textId="46D0BAC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8A2317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15068D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4D1D172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05CF31C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8E733D6" w14:textId="50D7E3D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8BCA18F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78EDED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F089E0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8A4236E" w14:textId="7714844B" w:rsidR="006A4A80" w:rsidRPr="00326846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26846">
        <w:rPr>
          <w:rFonts w:ascii="Arial" w:hAnsi="Arial" w:cs="Arial"/>
          <w:sz w:val="22"/>
          <w:szCs w:val="22"/>
        </w:rPr>
        <w:t>9</w:t>
      </w:r>
      <w:r w:rsidR="006A5BE5">
        <w:rPr>
          <w:rFonts w:ascii="Arial" w:hAnsi="Arial" w:cs="Arial"/>
          <w:sz w:val="22"/>
          <w:szCs w:val="22"/>
        </w:rPr>
        <w:t>0</w:t>
      </w:r>
      <w:r w:rsidR="00326846">
        <w:rPr>
          <w:rFonts w:ascii="Arial" w:hAnsi="Arial" w:cs="Arial"/>
          <w:sz w:val="22"/>
          <w:szCs w:val="22"/>
        </w:rPr>
        <w:t>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B2BB027" w14:textId="77777777" w:rsidR="00326846" w:rsidRPr="00303591" w:rsidRDefault="00326846" w:rsidP="00326846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DF5020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B5B6F7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3DCF95E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FB578F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FEE2CE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F3CF12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FFC6C90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1DDB2D7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122DCD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17EEBF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3905420" w14:textId="20500959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326846">
        <w:rPr>
          <w:rFonts w:ascii="Arial" w:hAnsi="Arial" w:cs="Arial"/>
          <w:sz w:val="22"/>
          <w:szCs w:val="22"/>
        </w:rPr>
        <w:t>31.5.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2F810A9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1A416B6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F91E48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AF8D5B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B665C75" w14:textId="4A16A373" w:rsidR="00A904E7" w:rsidRPr="001663AB" w:rsidRDefault="00A904E7" w:rsidP="001663A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0F5E3D9" w14:textId="0FBEC847" w:rsidR="00A904E7" w:rsidRDefault="001663AB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A904E7">
        <w:rPr>
          <w:color w:val="auto"/>
          <w:sz w:val="22"/>
          <w:szCs w:val="22"/>
        </w:rPr>
        <w:t xml:space="preserve">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432D2AD" w14:textId="571175B2" w:rsidR="00A904E7" w:rsidRDefault="001663AB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A904E7">
        <w:rPr>
          <w:color w:val="auto"/>
          <w:sz w:val="22"/>
          <w:szCs w:val="22"/>
        </w:rPr>
        <w:t xml:space="preserve">) umístěna do zařízení pro děti vyžadující okamžitou pomoc na základě rozhodnutí soudu, na žádost obecního úřadu obce s rozšířenou působností, zákonného zástupce dítěte nebo nezletilého, </w:t>
      </w:r>
    </w:p>
    <w:p w14:paraId="7CC8FE53" w14:textId="62F40055" w:rsidR="00A904E7" w:rsidRDefault="001663AB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A904E7">
        <w:rPr>
          <w:color w:val="auto"/>
          <w:sz w:val="22"/>
          <w:szCs w:val="22"/>
        </w:rPr>
        <w:t xml:space="preserve">) umístěna v domově pro osoby se zdravotním postižením, domově pro seniory, domově se zvláštním režimem nebo v chráněném bydlení, nebo </w:t>
      </w:r>
    </w:p>
    <w:p w14:paraId="45D1C14B" w14:textId="1953D417" w:rsidR="00A904E7" w:rsidRDefault="001663AB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A904E7">
        <w:rPr>
          <w:color w:val="auto"/>
          <w:sz w:val="22"/>
          <w:szCs w:val="22"/>
        </w:rPr>
        <w:t xml:space="preserve">) na základě zákona omezena na osobní svobodě s výjimkou osoby vykonávající trest domácího vězení. </w:t>
      </w:r>
    </w:p>
    <w:p w14:paraId="1AF13FED" w14:textId="039439C2"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87869A4" w14:textId="77777777" w:rsidR="00326846" w:rsidRPr="002E0EAD" w:rsidRDefault="00326846" w:rsidP="00326846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42E2D3B" w14:textId="345B4D42" w:rsidR="00131160" w:rsidRPr="002E0EAD" w:rsidRDefault="0032684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Pobývá v zahraničí po dobu jednoho roku</w:t>
      </w:r>
    </w:p>
    <w:p w14:paraId="6A8A0ADF" w14:textId="3F166930" w:rsidR="00131160" w:rsidRPr="002E0EAD" w:rsidRDefault="0032684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na adrese Obecního úřadu ve Zbýšově</w:t>
      </w:r>
    </w:p>
    <w:p w14:paraId="4CCFF011" w14:textId="301D2CF6" w:rsidR="00131160" w:rsidRDefault="0032684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 narodila v průběhu příslušného kalendářního roku, přičemž osvobození od poplatku se vztahuje pouze na kalendářní rok jejího narození.</w:t>
      </w:r>
    </w:p>
    <w:p w14:paraId="4670E2F0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3BEEE78" w14:textId="1F419CA5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326846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ECF774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300B42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D0B935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01FFDF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65DED2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C5ED803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0D91E0CE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06A001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D92A0F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D34F992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4571C8B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CEEFDC6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78A89BD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8D31EC2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64FBF22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6C646034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1CB979C" w14:textId="77777777"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A842B17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B75EF0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65F483E" w14:textId="03BF926D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>č</w:t>
      </w:r>
      <w:r w:rsidR="009974FF">
        <w:rPr>
          <w:rFonts w:ascii="Arial" w:hAnsi="Arial" w:cs="Arial"/>
          <w:sz w:val="22"/>
          <w:szCs w:val="22"/>
        </w:rPr>
        <w:t>.3/2021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9974FF" w:rsidRPr="009974FF">
        <w:rPr>
          <w:rFonts w:ascii="Arial" w:hAnsi="Arial" w:cs="Arial"/>
          <w:iCs/>
          <w:color w:val="000000" w:themeColor="text1"/>
          <w:sz w:val="22"/>
          <w:szCs w:val="22"/>
        </w:rPr>
        <w:t>o místním poplatku za 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9974FF" w:rsidRPr="009974FF">
        <w:rPr>
          <w:rFonts w:ascii="Arial" w:hAnsi="Arial" w:cs="Arial"/>
          <w:iCs/>
          <w:sz w:val="22"/>
          <w:szCs w:val="22"/>
        </w:rPr>
        <w:t>1. ledna 2022</w:t>
      </w:r>
      <w:r w:rsidR="009974FF">
        <w:rPr>
          <w:rFonts w:ascii="Arial" w:hAnsi="Arial" w:cs="Arial"/>
          <w:iCs/>
          <w:sz w:val="22"/>
          <w:szCs w:val="22"/>
        </w:rPr>
        <w:t>.</w:t>
      </w:r>
    </w:p>
    <w:p w14:paraId="6063398E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9A3DDE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7E85585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78BE815" w14:textId="4DAE36FC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974FF">
        <w:rPr>
          <w:rFonts w:ascii="Arial" w:hAnsi="Arial" w:cs="Arial"/>
          <w:sz w:val="22"/>
          <w:szCs w:val="22"/>
        </w:rPr>
        <w:t>1. ledna 2023.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D533976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6959DAB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C362614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45FC1A1" w14:textId="404F054C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8941AC7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4D3FD3D" w14:textId="2C390828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9974FF">
        <w:rPr>
          <w:rFonts w:ascii="Arial" w:hAnsi="Arial" w:cs="Arial"/>
          <w:sz w:val="22"/>
          <w:szCs w:val="22"/>
        </w:rPr>
        <w:t>Věra Radilová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9974FF">
        <w:rPr>
          <w:rFonts w:ascii="Arial" w:hAnsi="Arial" w:cs="Arial"/>
          <w:sz w:val="22"/>
          <w:szCs w:val="22"/>
        </w:rPr>
        <w:t>Viktor Husák</w:t>
      </w:r>
    </w:p>
    <w:p w14:paraId="63A6E8CC" w14:textId="7E52FF21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9974FF">
        <w:rPr>
          <w:rFonts w:ascii="Arial" w:hAnsi="Arial" w:cs="Arial"/>
          <w:sz w:val="22"/>
          <w:szCs w:val="22"/>
        </w:rPr>
        <w:t xml:space="preserve"> </w:t>
      </w:r>
      <w:r w:rsidR="009974FF" w:rsidRPr="002E0EAD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9974FF">
        <w:rPr>
          <w:rFonts w:ascii="Arial" w:hAnsi="Arial" w:cs="Arial"/>
          <w:sz w:val="22"/>
          <w:szCs w:val="22"/>
        </w:rPr>
        <w:tab/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153DB992" w14:textId="7FA1A0D6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6A4249B" w14:textId="121D39AF" w:rsidR="009974FF" w:rsidRDefault="009974F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63AAD4B" w14:textId="1416CB00" w:rsidR="009974FF" w:rsidRDefault="009974F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9766DAE" w14:textId="5F5A8C44" w:rsidR="009974FF" w:rsidRDefault="009974F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FC407A9" w14:textId="0E66BB02" w:rsidR="009974FF" w:rsidRDefault="009974F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62102B0" w14:textId="075F8530" w:rsidR="009974FF" w:rsidRDefault="009974FF" w:rsidP="009974FF">
      <w:pPr>
        <w:pStyle w:val="Zkladntext"/>
        <w:tabs>
          <w:tab w:val="left" w:pos="1080"/>
          <w:tab w:val="left" w:pos="7020"/>
        </w:tabs>
        <w:spacing w:after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7685353C" w14:textId="0B90608D" w:rsidR="009974FF" w:rsidRDefault="009974FF" w:rsidP="009974FF">
      <w:pPr>
        <w:pStyle w:val="Zkladntext"/>
        <w:tabs>
          <w:tab w:val="left" w:pos="1080"/>
          <w:tab w:val="left" w:pos="7020"/>
        </w:tabs>
        <w:spacing w:after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Ondřej Kolář</w:t>
      </w:r>
    </w:p>
    <w:p w14:paraId="3CD4C316" w14:textId="315CBC79" w:rsidR="009974FF" w:rsidRDefault="009974FF" w:rsidP="009974FF">
      <w:pPr>
        <w:pStyle w:val="Zkladntext"/>
        <w:tabs>
          <w:tab w:val="left" w:pos="1080"/>
          <w:tab w:val="left" w:pos="7020"/>
        </w:tabs>
        <w:spacing w:after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</w:t>
      </w:r>
    </w:p>
    <w:p w14:paraId="01994C47" w14:textId="430295BB" w:rsidR="009974FF" w:rsidRPr="002E0EAD" w:rsidRDefault="009974FF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C04D93F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FC19AF5" w14:textId="77777777"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4995" w14:textId="77777777" w:rsidR="00D22B13" w:rsidRDefault="00D22B13">
      <w:r>
        <w:separator/>
      </w:r>
    </w:p>
  </w:endnote>
  <w:endnote w:type="continuationSeparator" w:id="0">
    <w:p w14:paraId="5ED0DDBF" w14:textId="77777777" w:rsidR="00D22B13" w:rsidRDefault="00D2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9FB4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4F0483B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A0EE" w14:textId="77777777" w:rsidR="00D22B13" w:rsidRDefault="00D22B13">
      <w:r>
        <w:separator/>
      </w:r>
    </w:p>
  </w:footnote>
  <w:footnote w:type="continuationSeparator" w:id="0">
    <w:p w14:paraId="3570F6C6" w14:textId="77777777" w:rsidR="00D22B13" w:rsidRDefault="00D22B13">
      <w:r>
        <w:continuationSeparator/>
      </w:r>
    </w:p>
  </w:footnote>
  <w:footnote w:id="1">
    <w:p w14:paraId="5EA1E0D1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33AA578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BEAA38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38FDE4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14EA30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0D22D8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A2934A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9D52BA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1F888B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6A1FFF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FE68491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978B1F2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64F9A1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6D7EE2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4D7262E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CE0836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C1E1EA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A8B89E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636E99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3AD25F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4957CB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5DD92F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05B6FD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EDE2C6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69874178">
    <w:abstractNumId w:val="15"/>
  </w:num>
  <w:num w:numId="2" w16cid:durableId="678044523">
    <w:abstractNumId w:val="8"/>
  </w:num>
  <w:num w:numId="3" w16cid:durableId="2073574772">
    <w:abstractNumId w:val="20"/>
  </w:num>
  <w:num w:numId="4" w16cid:durableId="841236151">
    <w:abstractNumId w:val="9"/>
  </w:num>
  <w:num w:numId="5" w16cid:durableId="983586619">
    <w:abstractNumId w:val="6"/>
  </w:num>
  <w:num w:numId="6" w16cid:durableId="371418662">
    <w:abstractNumId w:val="27"/>
  </w:num>
  <w:num w:numId="7" w16cid:durableId="47998644">
    <w:abstractNumId w:val="12"/>
  </w:num>
  <w:num w:numId="8" w16cid:durableId="52896181">
    <w:abstractNumId w:val="14"/>
  </w:num>
  <w:num w:numId="9" w16cid:durableId="480344351">
    <w:abstractNumId w:val="11"/>
  </w:num>
  <w:num w:numId="10" w16cid:durableId="552929559">
    <w:abstractNumId w:val="0"/>
  </w:num>
  <w:num w:numId="11" w16cid:durableId="187842575">
    <w:abstractNumId w:val="10"/>
  </w:num>
  <w:num w:numId="12" w16cid:durableId="1378969032">
    <w:abstractNumId w:val="7"/>
  </w:num>
  <w:num w:numId="13" w16cid:durableId="1866089258">
    <w:abstractNumId w:val="18"/>
  </w:num>
  <w:num w:numId="14" w16cid:durableId="4749460">
    <w:abstractNumId w:val="26"/>
  </w:num>
  <w:num w:numId="15" w16cid:durableId="146627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77289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0375204">
    <w:abstractNumId w:val="23"/>
  </w:num>
  <w:num w:numId="18" w16cid:durableId="114638977">
    <w:abstractNumId w:val="5"/>
  </w:num>
  <w:num w:numId="19" w16cid:durableId="1021860567">
    <w:abstractNumId w:val="24"/>
  </w:num>
  <w:num w:numId="20" w16cid:durableId="1875850366">
    <w:abstractNumId w:val="16"/>
  </w:num>
  <w:num w:numId="21" w16cid:durableId="921068473">
    <w:abstractNumId w:val="21"/>
  </w:num>
  <w:num w:numId="22" w16cid:durableId="1184247794">
    <w:abstractNumId w:val="4"/>
  </w:num>
  <w:num w:numId="23" w16cid:durableId="247228525">
    <w:abstractNumId w:val="28"/>
  </w:num>
  <w:num w:numId="24" w16cid:durableId="15567734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26163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7824583">
    <w:abstractNumId w:val="1"/>
  </w:num>
  <w:num w:numId="27" w16cid:durableId="210653897">
    <w:abstractNumId w:val="19"/>
  </w:num>
  <w:num w:numId="28" w16cid:durableId="1016229706">
    <w:abstractNumId w:val="17"/>
  </w:num>
  <w:num w:numId="29" w16cid:durableId="1460371192">
    <w:abstractNumId w:val="2"/>
  </w:num>
  <w:num w:numId="30" w16cid:durableId="831217884">
    <w:abstractNumId w:val="13"/>
  </w:num>
  <w:num w:numId="31" w16cid:durableId="1553344909">
    <w:abstractNumId w:val="13"/>
  </w:num>
  <w:num w:numId="32" w16cid:durableId="54931874">
    <w:abstractNumId w:val="22"/>
  </w:num>
  <w:num w:numId="33" w16cid:durableId="28453002">
    <w:abstractNumId w:val="25"/>
  </w:num>
  <w:num w:numId="34" w16cid:durableId="791167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3506"/>
    <w:rsid w:val="000A53C3"/>
    <w:rsid w:val="000A7524"/>
    <w:rsid w:val="000B5AD1"/>
    <w:rsid w:val="000C002A"/>
    <w:rsid w:val="000C3931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3AB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26846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A5BE5"/>
    <w:rsid w:val="006C4CC7"/>
    <w:rsid w:val="006D4118"/>
    <w:rsid w:val="006E08F4"/>
    <w:rsid w:val="006E6EB8"/>
    <w:rsid w:val="006F6C96"/>
    <w:rsid w:val="007005F7"/>
    <w:rsid w:val="00700827"/>
    <w:rsid w:val="00702820"/>
    <w:rsid w:val="0070567E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1BB6"/>
    <w:rsid w:val="00963E38"/>
    <w:rsid w:val="00966286"/>
    <w:rsid w:val="009820E8"/>
    <w:rsid w:val="00985BFB"/>
    <w:rsid w:val="0099250E"/>
    <w:rsid w:val="009954F5"/>
    <w:rsid w:val="009974FF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2B13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7BB64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1065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Viktor Husák</cp:lastModifiedBy>
  <cp:revision>6</cp:revision>
  <cp:lastPrinted>2022-12-09T08:52:00Z</cp:lastPrinted>
  <dcterms:created xsi:type="dcterms:W3CDTF">2022-11-15T17:04:00Z</dcterms:created>
  <dcterms:modified xsi:type="dcterms:W3CDTF">2023-01-10T20:07:00Z</dcterms:modified>
</cp:coreProperties>
</file>